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5EB8C" w:rsidR="0061148E" w:rsidRPr="00944D28" w:rsidRDefault="00BB2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5480F" w:rsidR="0061148E" w:rsidRPr="004A7085" w:rsidRDefault="00BB2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BB7A8" w:rsidR="00A67F55" w:rsidRPr="00944D28" w:rsidRDefault="00BB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1A586" w:rsidR="00A67F55" w:rsidRPr="00944D28" w:rsidRDefault="00BB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9C837" w:rsidR="00A67F55" w:rsidRPr="00944D28" w:rsidRDefault="00BB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85B2D" w:rsidR="00A67F55" w:rsidRPr="00944D28" w:rsidRDefault="00BB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488A3" w:rsidR="00A67F55" w:rsidRPr="00944D28" w:rsidRDefault="00BB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8B199" w:rsidR="00A67F55" w:rsidRPr="00944D28" w:rsidRDefault="00BB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50A02" w:rsidR="00A67F55" w:rsidRPr="00944D28" w:rsidRDefault="00BB2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A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0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AF679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05F8C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7FDE1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78A50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9B04B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B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F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0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41555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CDC23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11835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E86DB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6542B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AFB5B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DC297" w:rsidR="00B87ED3" w:rsidRPr="00944D28" w:rsidRDefault="00BB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3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447C5" w:rsidR="00B87ED3" w:rsidRPr="00944D28" w:rsidRDefault="00BB2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A4CF" w:rsidR="00B87ED3" w:rsidRPr="00944D28" w:rsidRDefault="00BB2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00ADB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3FB88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1E8B0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504D6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DEA44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06215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6C869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DFE2" w:rsidR="00B87ED3" w:rsidRPr="00944D28" w:rsidRDefault="00BB2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7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203D4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EC853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7C7BF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D31A0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782DB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0F81F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DBE43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9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6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8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DF749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D980E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A6C67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E267B" w:rsidR="00B87ED3" w:rsidRPr="00944D28" w:rsidRDefault="00BB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ED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B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1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F4FF" w:rsidR="00B87ED3" w:rsidRPr="00944D28" w:rsidRDefault="00BB2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D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D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71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