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A8CA" w:rsidR="0061148E" w:rsidRPr="00944D28" w:rsidRDefault="00C15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2D35" w:rsidR="0061148E" w:rsidRPr="004A7085" w:rsidRDefault="00C15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4CAEE" w:rsidR="00A67F55" w:rsidRPr="00944D28" w:rsidRDefault="00C1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C9080" w:rsidR="00A67F55" w:rsidRPr="00944D28" w:rsidRDefault="00C1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5485C" w:rsidR="00A67F55" w:rsidRPr="00944D28" w:rsidRDefault="00C1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0DC3F" w:rsidR="00A67F55" w:rsidRPr="00944D28" w:rsidRDefault="00C1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307CD" w:rsidR="00A67F55" w:rsidRPr="00944D28" w:rsidRDefault="00C1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F2B14" w:rsidR="00A67F55" w:rsidRPr="00944D28" w:rsidRDefault="00C1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6EDAB" w:rsidR="00A67F55" w:rsidRPr="00944D28" w:rsidRDefault="00C15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2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A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3A1C9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4BF50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E89B6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4256A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6B78F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2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CC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8587F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CFC2C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0338A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0B3BE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75138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A3DCA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933D5" w:rsidR="00B87ED3" w:rsidRPr="00944D28" w:rsidRDefault="00C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2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5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C5E4" w:rsidR="00B87ED3" w:rsidRPr="00944D28" w:rsidRDefault="00C1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ABB0" w:rsidR="00B87ED3" w:rsidRPr="00944D28" w:rsidRDefault="00C1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16E54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82C85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D0A49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0620F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2C7B5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C4DBF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93D15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F2B2" w:rsidR="00B87ED3" w:rsidRPr="00944D28" w:rsidRDefault="00C15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F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C9F7A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BB7FC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13119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1076D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5EBA7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C8F19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247FF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9AAAE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9171B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79013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CC494" w:rsidR="00B87ED3" w:rsidRPr="00944D28" w:rsidRDefault="00C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2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90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B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5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E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34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