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2763" w:rsidR="0061148E" w:rsidRPr="00944D28" w:rsidRDefault="00945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423EF" w:rsidR="0061148E" w:rsidRPr="004A7085" w:rsidRDefault="00945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076BE" w:rsidR="00A67F55" w:rsidRPr="00944D28" w:rsidRDefault="0094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0F413" w:rsidR="00A67F55" w:rsidRPr="00944D28" w:rsidRDefault="0094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7965B" w:rsidR="00A67F55" w:rsidRPr="00944D28" w:rsidRDefault="0094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AFE17" w:rsidR="00A67F55" w:rsidRPr="00944D28" w:rsidRDefault="0094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4D942" w:rsidR="00A67F55" w:rsidRPr="00944D28" w:rsidRDefault="0094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70574" w:rsidR="00A67F55" w:rsidRPr="00944D28" w:rsidRDefault="0094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156D0" w:rsidR="00A67F55" w:rsidRPr="00944D28" w:rsidRDefault="0094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34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8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C80EC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ED801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6CD27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EBF7E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B579C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9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5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CC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0CD04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E2835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9CAC4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8929D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D213F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0694A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D202C" w:rsidR="00B87ED3" w:rsidRPr="00944D28" w:rsidRDefault="0094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9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EC26" w:rsidR="00B87ED3" w:rsidRPr="00944D28" w:rsidRDefault="00945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EA64C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B4727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EC5F2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A1CD4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C7875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7380B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66141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4FA4A" w:rsidR="00B87ED3" w:rsidRPr="00944D28" w:rsidRDefault="00945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C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5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0D181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B8405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03639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5588B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87E16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A3B95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A17E7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4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9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EDD13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5518F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D0591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254F0" w:rsidR="00B87ED3" w:rsidRPr="00944D28" w:rsidRDefault="0094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F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17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95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B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7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7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1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