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44AF" w:rsidR="0061148E" w:rsidRPr="00944D28" w:rsidRDefault="00016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580F" w:rsidR="0061148E" w:rsidRPr="004A7085" w:rsidRDefault="00016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F044B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D067A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667FD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B421E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62115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413E4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9748C" w:rsidR="00A67F55" w:rsidRPr="00944D28" w:rsidRDefault="00016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9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A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F47E8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67F2C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FB5C4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7E2A2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96E68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4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B228B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EA590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4CC4F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EA441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BEAF9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1B7A3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64E3E" w:rsidR="00B87ED3" w:rsidRPr="00944D28" w:rsidRDefault="000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96C4F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F7D44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7E520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ACBB1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9019A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456F7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73A2E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F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87BE4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0FCA4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B3968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42651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3908B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7CF48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DEE83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8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A96D5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78DAC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BA209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CB38A" w:rsidR="00B87ED3" w:rsidRPr="00944D28" w:rsidRDefault="000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7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B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0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C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