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44C88" w:rsidR="0061148E" w:rsidRPr="00944D28" w:rsidRDefault="007D2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E9ED6" w:rsidR="0061148E" w:rsidRPr="004A7085" w:rsidRDefault="007D2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5DCED" w:rsidR="00A67F55" w:rsidRPr="00944D28" w:rsidRDefault="007D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E248D" w:rsidR="00A67F55" w:rsidRPr="00944D28" w:rsidRDefault="007D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CB7F0" w:rsidR="00A67F55" w:rsidRPr="00944D28" w:rsidRDefault="007D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271D3" w:rsidR="00A67F55" w:rsidRPr="00944D28" w:rsidRDefault="007D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EE669" w:rsidR="00A67F55" w:rsidRPr="00944D28" w:rsidRDefault="007D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693AA" w:rsidR="00A67F55" w:rsidRPr="00944D28" w:rsidRDefault="007D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541AE" w:rsidR="00A67F55" w:rsidRPr="00944D28" w:rsidRDefault="007D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0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63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BD901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84AD3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8F01B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3DD9E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5F321B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4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0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9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21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D0CE3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B5071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3B667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7B936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B6A3C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7CAD8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5E62B" w:rsidR="00B87ED3" w:rsidRPr="00944D28" w:rsidRDefault="007D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9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9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03CB" w:rsidR="00B87ED3" w:rsidRPr="00944D28" w:rsidRDefault="007D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D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42CE" w:rsidR="00B87ED3" w:rsidRPr="00944D28" w:rsidRDefault="007D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903EF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6FF70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90A5E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DBDF6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B53F2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67A4D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08880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8CFE" w:rsidR="00B87ED3" w:rsidRPr="00944D28" w:rsidRDefault="007D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F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0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4C69" w:rsidR="00B87ED3" w:rsidRPr="00944D28" w:rsidRDefault="007D2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D7C36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219EA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C6595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F642F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D1281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0A4C3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A7543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8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1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3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B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D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1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FF1C2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6FC5F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832E5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18BE8" w:rsidR="00B87ED3" w:rsidRPr="00944D28" w:rsidRDefault="007D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34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1A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B6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5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D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A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A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F1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