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A60C" w:rsidR="0061148E" w:rsidRPr="00944D28" w:rsidRDefault="00EA1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E4D2" w:rsidR="0061148E" w:rsidRPr="004A7085" w:rsidRDefault="00EA1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39EDB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D914C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21396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1A15B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21877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E484D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B879D" w:rsidR="00A67F55" w:rsidRPr="00944D28" w:rsidRDefault="00EA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5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F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0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D0A4E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3980F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90326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8FA39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D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54BD3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C00F7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E8758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94C1C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90218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FAE08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3B1CB" w:rsidR="00B87ED3" w:rsidRPr="00944D28" w:rsidRDefault="00EA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2340" w:rsidR="00B87ED3" w:rsidRPr="00944D28" w:rsidRDefault="00EA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BD1D" w:rsidR="00B87ED3" w:rsidRPr="00944D28" w:rsidRDefault="00EA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5C67" w:rsidR="00B87ED3" w:rsidRPr="00944D28" w:rsidRDefault="00EA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79BD1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FFE8D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0F779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7BF5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B9FCE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F5773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7239F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B19A" w:rsidR="00B87ED3" w:rsidRPr="00944D28" w:rsidRDefault="00EA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DAE26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A7FBB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3CFDA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7F95F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11E26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32782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46D71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89796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B1002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91A91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95670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0E64A" w:rsidR="00B87ED3" w:rsidRPr="00944D28" w:rsidRDefault="00EA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0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A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8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