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75BB" w:rsidR="0061148E" w:rsidRPr="00944D28" w:rsidRDefault="001B0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4310" w:rsidR="0061148E" w:rsidRPr="004A7085" w:rsidRDefault="001B0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7BEEA" w:rsidR="00A67F55" w:rsidRPr="00944D28" w:rsidRDefault="001B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79912" w:rsidR="00A67F55" w:rsidRPr="00944D28" w:rsidRDefault="001B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6F88F" w:rsidR="00A67F55" w:rsidRPr="00944D28" w:rsidRDefault="001B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F197B" w:rsidR="00A67F55" w:rsidRPr="00944D28" w:rsidRDefault="001B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4C946" w:rsidR="00A67F55" w:rsidRPr="00944D28" w:rsidRDefault="001B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978C0" w:rsidR="00A67F55" w:rsidRPr="00944D28" w:rsidRDefault="001B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B1A88" w:rsidR="00A67F55" w:rsidRPr="00944D28" w:rsidRDefault="001B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78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7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2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4893C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0D6A8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3DB73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62486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2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1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1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B7967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CAB03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F1123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D8C53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4E30E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6E745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07FC8" w:rsidR="00B87ED3" w:rsidRPr="00944D28" w:rsidRDefault="001B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9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1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A13C" w:rsidR="00B87ED3" w:rsidRPr="00944D28" w:rsidRDefault="001B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A842" w:rsidR="00B87ED3" w:rsidRPr="00944D28" w:rsidRDefault="001B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AC1C6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7C969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C8115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790F2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33B33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FFCB4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08B36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8D8C" w:rsidR="00B87ED3" w:rsidRPr="00944D28" w:rsidRDefault="001B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7390" w:rsidR="00B87ED3" w:rsidRPr="00944D28" w:rsidRDefault="001B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E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E56D8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E0067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3DD27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18DA4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36DF6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7A987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B402B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6EA74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A9885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7E409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D2B4F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55900" w:rsidR="00B87ED3" w:rsidRPr="00944D28" w:rsidRDefault="001B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D3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1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9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F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