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99D21" w:rsidR="0061148E" w:rsidRPr="00944D28" w:rsidRDefault="00C04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E936" w:rsidR="0061148E" w:rsidRPr="004A7085" w:rsidRDefault="00C04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EDF25" w:rsidR="00A67F55" w:rsidRPr="00944D28" w:rsidRDefault="00C04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59ECE" w:rsidR="00A67F55" w:rsidRPr="00944D28" w:rsidRDefault="00C04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FA88D" w:rsidR="00A67F55" w:rsidRPr="00944D28" w:rsidRDefault="00C04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8FE89" w:rsidR="00A67F55" w:rsidRPr="00944D28" w:rsidRDefault="00C04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5DD67" w:rsidR="00A67F55" w:rsidRPr="00944D28" w:rsidRDefault="00C04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4C3BB" w:rsidR="00A67F55" w:rsidRPr="00944D28" w:rsidRDefault="00C04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53E52" w:rsidR="00A67F55" w:rsidRPr="00944D28" w:rsidRDefault="00C04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6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CF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0E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1A44E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ED571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87F05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EBC21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D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43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DFE86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83280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10AB6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A10D8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DB0C7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26885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D3DE6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5B73F" w:rsidR="00B87ED3" w:rsidRPr="00944D28" w:rsidRDefault="00C0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AC37" w:rsidR="00B87ED3" w:rsidRPr="00944D28" w:rsidRDefault="00C0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F5A3F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277EA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8A347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6C1D2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D05DC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819C6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9FBEE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E82D" w:rsidR="00B87ED3" w:rsidRPr="00944D28" w:rsidRDefault="00C0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744E" w:rsidR="00B87ED3" w:rsidRPr="00944D28" w:rsidRDefault="00C0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69FB1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CCF99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3F6EA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C62E1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47D83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1F34F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A1380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4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0B099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5915F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962FD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2BFEB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288B5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4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9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7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9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3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EE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