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674FA" w:rsidR="0061148E" w:rsidRPr="00944D28" w:rsidRDefault="004E7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28B2" w:rsidR="0061148E" w:rsidRPr="004A7085" w:rsidRDefault="004E7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B8A6B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ECAF6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AE228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34D53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19CAB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5B742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262D2" w:rsidR="00A67F55" w:rsidRPr="00944D28" w:rsidRDefault="004E7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4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A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7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86C32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65AA3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82DBC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C43C4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8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A71EE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08960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711D9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CBC35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13012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BB3C9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87B66" w:rsidR="00B87ED3" w:rsidRPr="00944D28" w:rsidRDefault="004E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EAFB" w:rsidR="00B87ED3" w:rsidRPr="00944D28" w:rsidRDefault="004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300D7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2B57A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BEA68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14FA5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10C8C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02A93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EC41E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E11B" w:rsidR="00B87ED3" w:rsidRPr="00944D28" w:rsidRDefault="004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49C20" w:rsidR="00B87ED3" w:rsidRPr="00944D28" w:rsidRDefault="004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9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39FC9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90A18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91AD4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0FE65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A2A94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AD016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9AB5B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E98A4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00EC2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41FDF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B6207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DEBB2" w:rsidR="00B87ED3" w:rsidRPr="00944D28" w:rsidRDefault="004E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3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F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10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