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25D7" w:rsidR="0061148E" w:rsidRPr="00944D28" w:rsidRDefault="00B01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ACCE" w:rsidR="0061148E" w:rsidRPr="004A7085" w:rsidRDefault="00B01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90423" w:rsidR="00A67F55" w:rsidRPr="00944D28" w:rsidRDefault="00B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E3AA1" w:rsidR="00A67F55" w:rsidRPr="00944D28" w:rsidRDefault="00B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25FC7" w:rsidR="00A67F55" w:rsidRPr="00944D28" w:rsidRDefault="00B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BB461" w:rsidR="00A67F55" w:rsidRPr="00944D28" w:rsidRDefault="00B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5A07B" w:rsidR="00A67F55" w:rsidRPr="00944D28" w:rsidRDefault="00B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5B387" w:rsidR="00A67F55" w:rsidRPr="00944D28" w:rsidRDefault="00B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F6E1B" w:rsidR="00A67F55" w:rsidRPr="00944D28" w:rsidRDefault="00B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4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67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B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918BD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7B242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FF8EE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124E4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E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5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3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4E6FE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C9874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EA3D9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71767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81E14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D37E2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2213E" w:rsidR="00B87ED3" w:rsidRPr="00944D28" w:rsidRDefault="00B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1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B121" w:rsidR="00B87ED3" w:rsidRPr="00944D28" w:rsidRDefault="00B0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751DF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1B3E0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88962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90F79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F33D0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4F78A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9F000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92E39" w:rsidR="00B87ED3" w:rsidRPr="00944D28" w:rsidRDefault="00B0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A73C" w:rsidR="00B87ED3" w:rsidRPr="00944D28" w:rsidRDefault="00B0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3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3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9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66CBF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6A3AC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D3A4E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8DF8A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43E23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356FA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0688C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6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0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C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26EA5" w:rsidR="00B87ED3" w:rsidRPr="00944D28" w:rsidRDefault="00B0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E11F8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E3BBF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4EF50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AF046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3E1F1" w:rsidR="00B87ED3" w:rsidRPr="00944D28" w:rsidRDefault="00B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4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7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5FD6" w:rsidR="00B87ED3" w:rsidRPr="00944D28" w:rsidRDefault="00B0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D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A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