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39D54" w:rsidR="0061148E" w:rsidRPr="00944D28" w:rsidRDefault="00BE11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1E96" w:rsidR="0061148E" w:rsidRPr="004A7085" w:rsidRDefault="00BE11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3D16B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3583E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1E511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FBA3B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AE112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85F94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CE15E" w:rsidR="00A67F55" w:rsidRPr="00944D28" w:rsidRDefault="00BE11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3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1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7F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0EEEF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DE87C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7370B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D57BB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82A6" w:rsidR="00B87ED3" w:rsidRPr="00944D28" w:rsidRDefault="00BE1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7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C2181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4722B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862F4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47CAF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661CC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9E2EE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DE4B1" w:rsidR="00B87ED3" w:rsidRPr="00944D28" w:rsidRDefault="00BE1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9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0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2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3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9F9E4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2CBB3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6AF48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A6368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0B84C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49218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54999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0E93" w:rsidR="00B87ED3" w:rsidRPr="00944D28" w:rsidRDefault="00BE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4D90" w:rsidR="00B87ED3" w:rsidRPr="00944D28" w:rsidRDefault="00BE1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C6868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6E06A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18633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927BC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A05440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CEDD56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FFF5B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E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C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F9057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D07B3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528C0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6EB70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F3B3F" w:rsidR="00B87ED3" w:rsidRPr="00944D28" w:rsidRDefault="00BE1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745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40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C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18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