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6535" w:rsidR="0061148E" w:rsidRPr="00944D28" w:rsidRDefault="00B25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F9B2" w:rsidR="0061148E" w:rsidRPr="004A7085" w:rsidRDefault="00B25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07867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DE2B1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374EC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936E0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58871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072A6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BF2A0" w:rsidR="00A67F55" w:rsidRPr="00944D28" w:rsidRDefault="00B2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7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9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6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3E2E4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09165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5F27C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05A5B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6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4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246FF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84709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710AB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2F4EC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2EEAA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8BBD6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9FBF5" w:rsidR="00B87ED3" w:rsidRPr="00944D28" w:rsidRDefault="00B2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693E8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19C74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44C73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4EB67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43905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E1A5F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5E96E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C8E96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13A63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8EF76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61761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799E0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F9FCA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04B2A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80932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4D90A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0DC91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1A9C9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42156" w:rsidR="00B87ED3" w:rsidRPr="00944D28" w:rsidRDefault="00B2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9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D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5E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