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C2D8" w:rsidR="0061148E" w:rsidRPr="00944D28" w:rsidRDefault="00AC3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BFC7" w:rsidR="0061148E" w:rsidRPr="004A7085" w:rsidRDefault="00AC3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98A5A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8DBCB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1AA3C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3E77D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B92E1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19D3E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67055" w:rsidR="00A67F55" w:rsidRPr="00944D28" w:rsidRDefault="00AC3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52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B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8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48E21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013A0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FB751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392B0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A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1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B80B9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90860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8B5E1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C5DC0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52DC9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ACF11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E897E" w:rsidR="00B87ED3" w:rsidRPr="00944D28" w:rsidRDefault="00AC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D6DBE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8310D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04563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4D865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B9075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551EB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02C10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809F" w:rsidR="00B87ED3" w:rsidRPr="00944D28" w:rsidRDefault="00AC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47C4" w:rsidR="00B87ED3" w:rsidRPr="00944D28" w:rsidRDefault="00AC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A6CEC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9C7EB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BA06E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5289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B5C71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6AC88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D2A80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81C1" w:rsidR="00B87ED3" w:rsidRPr="00944D28" w:rsidRDefault="00AC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E63FD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C450E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BE32A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89F72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1496F" w:rsidR="00B87ED3" w:rsidRPr="00944D28" w:rsidRDefault="00AC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9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C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D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