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1064" w:rsidR="0061148E" w:rsidRPr="002E6F3C" w:rsidRDefault="00AE03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B58F" w:rsidR="0061148E" w:rsidRPr="002E6F3C" w:rsidRDefault="00AE03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91D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BD9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D27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0C1D4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2EF3D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D1EEE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8AC99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D2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30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65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AC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0C5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7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59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D0CD5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85261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AEA0D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C6449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BAC2E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DC2D2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C478C" w:rsidR="00B87ED3" w:rsidRPr="00616C8D" w:rsidRDefault="00AE03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3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0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9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02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0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5B02" w:rsidR="00B87ED3" w:rsidRPr="000554D3" w:rsidRDefault="00AE03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8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0CD08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459E8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5718C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0BC15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3F667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E1636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74242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6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9D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D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4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0A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D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5B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CFFA7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107CB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94AC1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83CDF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4C815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8B362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2EBE1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8B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E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9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3F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D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9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00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CB056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A2EA9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BDDD9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21FB3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C06F9" w:rsidR="00B87ED3" w:rsidRPr="00616C8D" w:rsidRDefault="00AE03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3AA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472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D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CD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AC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F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2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C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6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3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