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7EE5" w:rsidR="0061148E" w:rsidRPr="002E6F3C" w:rsidRDefault="00BE3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7EF5" w:rsidR="0061148E" w:rsidRPr="002E6F3C" w:rsidRDefault="00BE3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C44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073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928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FCA0B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A69EC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5FC63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69800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94D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9B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AF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6D0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44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51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FA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EC586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28A9C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9D429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2FE84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1C9C8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20510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435F0" w:rsidR="00B87ED3" w:rsidRPr="00616C8D" w:rsidRDefault="00BE36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C9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C4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CF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C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A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B5E7" w:rsidR="00B87ED3" w:rsidRPr="000554D3" w:rsidRDefault="00BE3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3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FF4AA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5F700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5726B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BD589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289E7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7A52F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DD180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9EE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A5260" w:rsidR="00B87ED3" w:rsidRPr="000554D3" w:rsidRDefault="00BE3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3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9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1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A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0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5B96E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CFCEE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C83CD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086F7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8FAD5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28AFC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28358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5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0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90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A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7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AC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9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AC306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41EDC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4FD36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E0D90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4408B" w:rsidR="00B87ED3" w:rsidRPr="00616C8D" w:rsidRDefault="00BE36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6AD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CCF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7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D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C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2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E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AE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A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6D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