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8731" w:rsidR="0061148E" w:rsidRPr="002E6F3C" w:rsidRDefault="00BC1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C7AA" w:rsidR="0061148E" w:rsidRPr="002E6F3C" w:rsidRDefault="00BC1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699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A7D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14C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5AB22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76C8A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45B41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73F20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8CE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3E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1C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14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A2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8C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D96E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36248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17051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EFE66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D4C42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816D1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785F0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1B52E" w:rsidR="00B87ED3" w:rsidRPr="00616C8D" w:rsidRDefault="00BC1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34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C1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73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5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2C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23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0A1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9D39D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47D7E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116A1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674B1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78D63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674D0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2B5B5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A385" w:rsidR="00B87ED3" w:rsidRPr="00616C8D" w:rsidRDefault="00BC188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0513" w:rsidR="00B87ED3" w:rsidRPr="00616C8D" w:rsidRDefault="00BC188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E0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7B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D9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1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C5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5C506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3A7DE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2C452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1FABB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87378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24E75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DABF1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2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D6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6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9F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284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80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EE33" w:rsidR="00B87ED3" w:rsidRPr="00616C8D" w:rsidRDefault="00BC188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8781C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3B563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A0F93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D5836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EA110" w:rsidR="00B87ED3" w:rsidRPr="00616C8D" w:rsidRDefault="00BC1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117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E14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48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63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43C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0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5B1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D81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3B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88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