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0B31" w:rsidR="0061148E" w:rsidRPr="002E6F3C" w:rsidRDefault="00795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23FF" w:rsidR="0061148E" w:rsidRPr="002E6F3C" w:rsidRDefault="00795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3AA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518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276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3264C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D2E28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60C64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FA21A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97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AA1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C5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11B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61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651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6C8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3DB78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17271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7DE07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CA724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77937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D2A55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34420" w:rsidR="00B87ED3" w:rsidRPr="00616C8D" w:rsidRDefault="00795D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38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03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AD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50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1EF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B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5B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53B65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11DF5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CF2C9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37BC1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0B42F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10F65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213E9C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478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27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CC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6E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4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5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B7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E0585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85A2F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5BEA9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1F08A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0CE79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A5B29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EBA0B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AE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9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2B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D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B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E8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0B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A51BE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A2602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61B1F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15728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615CA" w:rsidR="00B87ED3" w:rsidRPr="00616C8D" w:rsidRDefault="00795D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882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928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E9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E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3F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6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EA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4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B78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5D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