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FC8F7" w:rsidR="0061148E" w:rsidRPr="000C582F" w:rsidRDefault="00713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EB7F5" w:rsidR="0061148E" w:rsidRPr="000C582F" w:rsidRDefault="00713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9B8FF" w:rsidR="00B87ED3" w:rsidRPr="000C582F" w:rsidRDefault="00713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FD3EA" w:rsidR="00B87ED3" w:rsidRPr="000C582F" w:rsidRDefault="00713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027B6" w:rsidR="00B87ED3" w:rsidRPr="000C582F" w:rsidRDefault="00713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9E425" w:rsidR="00B87ED3" w:rsidRPr="000C582F" w:rsidRDefault="00713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692FD" w:rsidR="00B87ED3" w:rsidRPr="000C582F" w:rsidRDefault="00713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ED01B" w:rsidR="00B87ED3" w:rsidRPr="000C582F" w:rsidRDefault="00713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E5E8A" w:rsidR="00B87ED3" w:rsidRPr="000C582F" w:rsidRDefault="00713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13F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A6B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D18CFB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CCEA3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21020C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1BACD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08D17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5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BE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5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0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85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81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17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7C4302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E2B07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5F74C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76A21A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16CBB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7CBBD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58951" w:rsidR="00B87ED3" w:rsidRPr="000C582F" w:rsidRDefault="00713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3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59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C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A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891FA" w:rsidR="00B87ED3" w:rsidRPr="000C582F" w:rsidRDefault="00713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E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BA087" w:rsidR="00B87ED3" w:rsidRPr="000C582F" w:rsidRDefault="00713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E0C12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933584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0278BD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7ED1E8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3AC47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1EF40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759D4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B0244" w:rsidR="00B87ED3" w:rsidRPr="000C582F" w:rsidRDefault="00713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7A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4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4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F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9993A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3BCACF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92999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6261A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31A7C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E249F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02C33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8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4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D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6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B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FD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CA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BB332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402EE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47A9D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826FD" w:rsidR="00B87ED3" w:rsidRPr="000C582F" w:rsidRDefault="00713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18D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92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7A3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6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16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9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C6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DE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F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9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E6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