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2B53" w:rsidR="0061148E" w:rsidRPr="000C582F" w:rsidRDefault="004D1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B670" w:rsidR="0061148E" w:rsidRPr="000C582F" w:rsidRDefault="004D1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6A99E" w:rsidR="00B87ED3" w:rsidRPr="000C582F" w:rsidRDefault="004D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4A76E" w:rsidR="00B87ED3" w:rsidRPr="000C582F" w:rsidRDefault="004D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92EED" w:rsidR="00B87ED3" w:rsidRPr="000C582F" w:rsidRDefault="004D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7B00C" w:rsidR="00B87ED3" w:rsidRPr="000C582F" w:rsidRDefault="004D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F2D37" w:rsidR="00B87ED3" w:rsidRPr="000C582F" w:rsidRDefault="004D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6ED8C" w:rsidR="00B87ED3" w:rsidRPr="000C582F" w:rsidRDefault="004D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5932B" w:rsidR="00B87ED3" w:rsidRPr="000C582F" w:rsidRDefault="004D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0B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11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61629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182AB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00EB0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57CFB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D30CA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1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C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F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EC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2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6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58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F3191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48B6F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EA5B1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CCF3A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EFE4B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8B450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77D9C" w:rsidR="00B87ED3" w:rsidRPr="000C582F" w:rsidRDefault="004D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6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ADB3" w:rsidR="00B87ED3" w:rsidRPr="000C582F" w:rsidRDefault="004D1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A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A40F" w:rsidR="00B87ED3" w:rsidRPr="000C582F" w:rsidRDefault="004D1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8CEE4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EBA38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57F24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DEA80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E5954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ADEC7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7CEC6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14DE" w:rsidR="00B87ED3" w:rsidRPr="000C582F" w:rsidRDefault="004D1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51608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EDF38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2E59B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9F39A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C8300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5FA63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D1127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6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F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A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7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3CC05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7382D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CD99F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B8790" w:rsidR="00B87ED3" w:rsidRPr="000C582F" w:rsidRDefault="004D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C4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07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E8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53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