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17BC" w:rsidR="0061148E" w:rsidRPr="000C582F" w:rsidRDefault="006B6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5E56" w:rsidR="0061148E" w:rsidRPr="000C582F" w:rsidRDefault="006B6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13173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02527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D7417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090E9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A21CF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90BA5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AA5A9" w:rsidR="00B87ED3" w:rsidRPr="000C582F" w:rsidRDefault="006B6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9E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F4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0F4D1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A12C0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F2773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4F977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298B2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B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36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CA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0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2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2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C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FD873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01F49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349DE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628B3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654A5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BD661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2F006" w:rsidR="00B87ED3" w:rsidRPr="000C582F" w:rsidRDefault="006B6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0A41" w:rsidR="00B87ED3" w:rsidRPr="000C582F" w:rsidRDefault="006B6F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C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0A06" w:rsidR="00B87ED3" w:rsidRPr="000C582F" w:rsidRDefault="006B6F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E2651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E76D7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B0E05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6859A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25D24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FE3C5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8A32A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07595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A8418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F40D6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6562C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ADD0E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88046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F8A58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5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96D5D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A3F0D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0ADE9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AB709" w:rsidR="00B87ED3" w:rsidRPr="000C582F" w:rsidRDefault="006B6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88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CD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DC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5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C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2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F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2022-10-20T04:11:00.0000000Z</dcterms:modified>
</coreProperties>
</file>