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54CD" w:rsidR="0061148E" w:rsidRPr="000C582F" w:rsidRDefault="00186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8195" w:rsidR="0061148E" w:rsidRPr="000C582F" w:rsidRDefault="00186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FE8BA" w:rsidR="00B87ED3" w:rsidRPr="000C582F" w:rsidRDefault="00186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BE173" w:rsidR="00B87ED3" w:rsidRPr="000C582F" w:rsidRDefault="00186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7772B" w:rsidR="00B87ED3" w:rsidRPr="000C582F" w:rsidRDefault="00186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CA296" w:rsidR="00B87ED3" w:rsidRPr="000C582F" w:rsidRDefault="00186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87C7B" w:rsidR="00B87ED3" w:rsidRPr="000C582F" w:rsidRDefault="00186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A759F" w:rsidR="00B87ED3" w:rsidRPr="000C582F" w:rsidRDefault="00186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73C34" w:rsidR="00B87ED3" w:rsidRPr="000C582F" w:rsidRDefault="00186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82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CD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5D228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76C90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CEBF9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DF203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95CEF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B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2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0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8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9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0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0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71365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C62D6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ACBC3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6C2E0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10FC1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19FB4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1E9BA" w:rsidR="00B87ED3" w:rsidRPr="000C582F" w:rsidRDefault="00186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40B6" w:rsidR="00B87ED3" w:rsidRPr="000C582F" w:rsidRDefault="00186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1AF6" w:rsidR="00B87ED3" w:rsidRPr="000C582F" w:rsidRDefault="00186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28E75" w:rsidR="00B87ED3" w:rsidRPr="000C582F" w:rsidRDefault="00186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391E1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396C0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ABC96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C9838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1BBE8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72C93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7A979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A190" w:rsidR="00B87ED3" w:rsidRPr="000C582F" w:rsidRDefault="00186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D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DF12C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F3333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9B65D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CB3B3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C02AD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78A86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81A80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29639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6FBFB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D0093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E97AC" w:rsidR="00B87ED3" w:rsidRPr="000C582F" w:rsidRDefault="00186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68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A4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F1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B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8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4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C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