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0318" w:rsidR="0061148E" w:rsidRPr="000C582F" w:rsidRDefault="00466D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FA68" w:rsidR="0061148E" w:rsidRPr="000C582F" w:rsidRDefault="00466D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129DE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568FF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A0D57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70D48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05E95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0E6A5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C395C" w:rsidR="00B87ED3" w:rsidRPr="000C582F" w:rsidRDefault="0046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F3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6E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8D6AD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6EE88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6D88A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D6824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188CB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5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0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C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D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69CC" w:rsidR="00B87ED3" w:rsidRPr="000C582F" w:rsidRDefault="00466D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8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1CECC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46C7E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BF623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DC1B7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4B53F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97DDC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62BB0" w:rsidR="00B87ED3" w:rsidRPr="000C582F" w:rsidRDefault="0046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E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27EAD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A62C1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550D5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DF7BF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65CE6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1A38F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EA563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B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9C08A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212EF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BC424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617EF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99C1E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40AD2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30191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5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0754C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00206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6D409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83648" w:rsidR="00B87ED3" w:rsidRPr="000C582F" w:rsidRDefault="0046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71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DE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3F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0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D4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2022-10-20T05:34:00.0000000Z</dcterms:modified>
</coreProperties>
</file>