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D8DEE" w:rsidR="0061148E" w:rsidRPr="000C582F" w:rsidRDefault="006E7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2B35" w:rsidR="0061148E" w:rsidRPr="000C582F" w:rsidRDefault="006E7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E038E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F35A4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F4AA7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FA0719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D95A8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F6BA7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F9A2C" w:rsidR="00B87ED3" w:rsidRPr="000C582F" w:rsidRDefault="006E7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C4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075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23705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B1732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3B1CB7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F95EFB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FAFCF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A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7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5A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B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9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6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7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76EBEE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0D43A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A9D33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A5D87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0818B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7F2EE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6735F" w:rsidR="00B87ED3" w:rsidRPr="000C582F" w:rsidRDefault="006E7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2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46BF4" w:rsidR="00B87ED3" w:rsidRPr="000C582F" w:rsidRDefault="006E7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4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3B3C93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7ADA3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2F243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FEE71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DBC2C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C2B72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610507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8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D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B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85996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8967B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2F5558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6F79F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D4AC4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41B28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8FEC6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1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4D081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437E9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E5F12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94849" w:rsidR="00B87ED3" w:rsidRPr="000C582F" w:rsidRDefault="006E7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D9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047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34A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A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B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9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0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49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