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C789" w:rsidR="0061148E" w:rsidRPr="000C582F" w:rsidRDefault="00BA0A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9FF6" w:rsidR="0061148E" w:rsidRPr="000C582F" w:rsidRDefault="00BA0A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9B79A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A89F7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CF246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DFFBC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37131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D85B1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E0D85" w:rsidR="00B87ED3" w:rsidRPr="000C582F" w:rsidRDefault="00BA0A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6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DC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AB602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7483D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00A63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0AE0C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6BD23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C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5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2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B3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2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E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2C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EE24F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232E0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05732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6045D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7BC05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257DD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B2682" w:rsidR="00B87ED3" w:rsidRPr="000C582F" w:rsidRDefault="00BA0A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BF01F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112B2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D25EC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6149F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32E75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76AA4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C6534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48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099B" w:rsidR="00B87ED3" w:rsidRPr="000C582F" w:rsidRDefault="00BA0A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D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ED90" w:rsidR="00B87ED3" w:rsidRPr="000C582F" w:rsidRDefault="00BA0A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53B73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A0532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38AC6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51E08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8F351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2867D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DFC0A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948A8" w:rsidR="00B87ED3" w:rsidRPr="000C582F" w:rsidRDefault="00BA0A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A8A80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24058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09122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6AE05" w:rsidR="00B87ED3" w:rsidRPr="000C582F" w:rsidRDefault="00BA0A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1E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C1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EE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8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E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C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2022-10-20T17:14:00.0000000Z</dcterms:modified>
</coreProperties>
</file>