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88E46" w:rsidR="0061148E" w:rsidRPr="000C582F" w:rsidRDefault="00DD13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F725" w:rsidR="0061148E" w:rsidRPr="000C582F" w:rsidRDefault="00DD13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3E45E" w:rsidR="00B87ED3" w:rsidRPr="000C582F" w:rsidRDefault="00DD1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81E88" w:rsidR="00B87ED3" w:rsidRPr="000C582F" w:rsidRDefault="00DD1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982CE" w:rsidR="00B87ED3" w:rsidRPr="000C582F" w:rsidRDefault="00DD1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93077" w:rsidR="00B87ED3" w:rsidRPr="000C582F" w:rsidRDefault="00DD1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D82DE" w:rsidR="00B87ED3" w:rsidRPr="000C582F" w:rsidRDefault="00DD1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6EFEF" w:rsidR="00B87ED3" w:rsidRPr="000C582F" w:rsidRDefault="00DD1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66161" w:rsidR="00B87ED3" w:rsidRPr="000C582F" w:rsidRDefault="00DD13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B2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8A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378A2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F81A7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D10D0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85316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C8EAE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6F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4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78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DB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E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81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6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E8A11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A7967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9B69C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ADB35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8EF18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1584C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3BDCD" w:rsidR="00B87ED3" w:rsidRPr="000C582F" w:rsidRDefault="00DD13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B526" w:rsidR="00B87ED3" w:rsidRPr="000C582F" w:rsidRDefault="00DD13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5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712A5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7059C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829C7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9995D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8EC8C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7FCD1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C237E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F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D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8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8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A06DB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FC170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AF72A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D836D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BAC86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AAFAE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9B6C5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C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2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A7066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9F034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AFC4F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559A36" w:rsidR="00B87ED3" w:rsidRPr="000C582F" w:rsidRDefault="00DD13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20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8E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AD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6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0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E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3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