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7B53" w:rsidR="0061148E" w:rsidRPr="000C582F" w:rsidRDefault="00DA4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20DB" w:rsidR="0061148E" w:rsidRPr="000C582F" w:rsidRDefault="00DA4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216EA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D5B24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F751D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4AD78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ECE35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D62BC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B685E" w:rsidR="00B87ED3" w:rsidRPr="000C582F" w:rsidRDefault="00DA4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A4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DA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AD33E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7C9EF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129DB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73E7F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09E45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1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F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6C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9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4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8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5180A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4EFEB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3C754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8FDEA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C882B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82DB7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56F63" w:rsidR="00B87ED3" w:rsidRPr="000C582F" w:rsidRDefault="00DA4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A476" w:rsidR="00B87ED3" w:rsidRPr="000C582F" w:rsidRDefault="00DA4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0706" w:rsidR="00B87ED3" w:rsidRPr="000C582F" w:rsidRDefault="00DA4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C8D3" w:rsidR="00B87ED3" w:rsidRPr="000C582F" w:rsidRDefault="00DA4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34C43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4C24E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08069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4FEB1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F3CB1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9651A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D19FE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3B81" w:rsidR="00B87ED3" w:rsidRPr="000C582F" w:rsidRDefault="00DA4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5D895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8C03C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0A3C8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7DE21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342EF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7003F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2FCEE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249D" w:rsidR="00B87ED3" w:rsidRPr="000C582F" w:rsidRDefault="00DA4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67654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48E45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014D3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49FE5" w:rsidR="00B87ED3" w:rsidRPr="000C582F" w:rsidRDefault="00DA4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A1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B8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0B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