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94851" w:rsidR="0061148E" w:rsidRPr="000C582F" w:rsidRDefault="00DE39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005B" w:rsidR="0061148E" w:rsidRPr="000C582F" w:rsidRDefault="00DE39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B786E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FC9BB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633ED0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95A6B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D212B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02A86C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2011D0" w:rsidR="00B87ED3" w:rsidRPr="000C582F" w:rsidRDefault="00DE39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77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2B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BFD41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21D67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625EED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0EA5E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596B3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9B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FF3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F8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EE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09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BE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34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78D416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19D5A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604BD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4D85CE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3A6C75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FE7CA6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4385F2" w:rsidR="00B87ED3" w:rsidRPr="000C582F" w:rsidRDefault="00DE39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35C9E" w:rsidR="00B87ED3" w:rsidRPr="000C582F" w:rsidRDefault="00DE3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08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01B43" w:rsidR="00B87ED3" w:rsidRPr="000C582F" w:rsidRDefault="00DE3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EA1B1" w:rsidR="00B87ED3" w:rsidRPr="000C582F" w:rsidRDefault="00DE3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E478" w:rsidR="00B87ED3" w:rsidRPr="000C582F" w:rsidRDefault="00DE3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2C336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A1EED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7F1BC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1B18F8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FB29A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8D7E0B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7D8F93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7D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7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B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3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4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A1C0" w:rsidR="00B87ED3" w:rsidRPr="000C582F" w:rsidRDefault="00DE39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6ACE1E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2CAF0E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C6276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5146F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5E2312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48B11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EFE6F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24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48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1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DB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1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A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9F0FE6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569A73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CEF32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ED704" w:rsidR="00B87ED3" w:rsidRPr="000C582F" w:rsidRDefault="00DE39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0E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2D30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4DC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1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FE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B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F3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9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2022-10-20T21:28:00.0000000Z</dcterms:modified>
</coreProperties>
</file>