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D26D6" w:rsidR="0061148E" w:rsidRPr="000C582F" w:rsidRDefault="00BF2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A897B" w:rsidR="0061148E" w:rsidRPr="000C582F" w:rsidRDefault="00BF2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E38A9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7B8C7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FFCFBB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4A508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67928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8999C0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BF72C" w:rsidR="00B87ED3" w:rsidRPr="000C582F" w:rsidRDefault="00BF2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91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74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4191B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CEC46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6B3F7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788F8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DDACA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F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D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0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1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B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8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F5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7987B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CAB3B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980A8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F21F3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5259F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F801A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4D311" w:rsidR="00B87ED3" w:rsidRPr="000C582F" w:rsidRDefault="00BF2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9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A94F" w:rsidR="00B87ED3" w:rsidRPr="000C582F" w:rsidRDefault="00BF2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9D59" w:rsidR="00B87ED3" w:rsidRPr="000C582F" w:rsidRDefault="00BF2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D8524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CEC2BC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99DB6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47914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84828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012F7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0B576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FAF5" w:rsidR="00B87ED3" w:rsidRPr="000C582F" w:rsidRDefault="00BF2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5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44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06A1B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DC0DF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BD99C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17E81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624F5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C6B18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4F86A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A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DD31A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E25D4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13F22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61229" w:rsidR="00B87ED3" w:rsidRPr="000C582F" w:rsidRDefault="00BF2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8E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0A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DEA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E2D1" w:rsidR="00B87ED3" w:rsidRPr="000C582F" w:rsidRDefault="00BF2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E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D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3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4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B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