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26F1" w:rsidR="0061148E" w:rsidRPr="000C582F" w:rsidRDefault="00BD4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E55E" w:rsidR="0061148E" w:rsidRPr="000C582F" w:rsidRDefault="00BD4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A3CDC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7EC16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721E3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13A64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8F2FC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C428F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A9B4C" w:rsidR="00B87ED3" w:rsidRPr="000C582F" w:rsidRDefault="00BD4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22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7F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E9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80977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91AA9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37217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8D6CB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3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5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A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0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A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C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8834E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4DB84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C94C9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CB406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52D6B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585D8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4FCD5" w:rsidR="00B87ED3" w:rsidRPr="000C582F" w:rsidRDefault="00BD4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2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852B" w:rsidR="00B87ED3" w:rsidRPr="000C582F" w:rsidRDefault="00BD4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0646A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3E303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FA719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8EC6F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47F33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C156D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72865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EC83" w:rsidR="00B87ED3" w:rsidRPr="000C582F" w:rsidRDefault="00BD4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71734" w:rsidR="00B87ED3" w:rsidRPr="000C582F" w:rsidRDefault="00BD4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9D8A9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3D8E5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CFD69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5AB0C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D72DD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5BCB6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B3BC6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5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C9C3E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11846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C24F4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DA6EF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81DBC" w:rsidR="00B87ED3" w:rsidRPr="000C582F" w:rsidRDefault="00BD4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04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D7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9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D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