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CB67" w:rsidR="0061148E" w:rsidRPr="000C582F" w:rsidRDefault="00E83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FE537" w:rsidR="0061148E" w:rsidRPr="000C582F" w:rsidRDefault="00E83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C734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0DA41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8F997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AE9A6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713F5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27262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FC778" w:rsidR="00B87ED3" w:rsidRPr="000C582F" w:rsidRDefault="00E83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93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F1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80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DE236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7B624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CBA9D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3B36A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D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E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E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37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F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6C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5AE5B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3C842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66ECD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123A8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C6685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56B3C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A0166" w:rsidR="00B87ED3" w:rsidRPr="000C582F" w:rsidRDefault="00E8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B469" w:rsidR="00B87ED3" w:rsidRPr="000C582F" w:rsidRDefault="00E83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A7AA7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125A3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9523D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4FDC1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635AF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3967A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C9EE4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07739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6384D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19212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97D38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6EA84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E55B7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95F07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A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F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5EBB2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B2169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F9DEB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9B00A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C894" w:rsidR="00B87ED3" w:rsidRPr="000C582F" w:rsidRDefault="00E8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EC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83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F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3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2022-10-16T13:53:00.0000000Z</dcterms:modified>
</coreProperties>
</file>