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355E" w:rsidR="0061148E" w:rsidRPr="000C582F" w:rsidRDefault="00F83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D57E" w:rsidR="0061148E" w:rsidRPr="000C582F" w:rsidRDefault="00F83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A9132" w:rsidR="00B87ED3" w:rsidRPr="000C582F" w:rsidRDefault="00F83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6C1FB" w:rsidR="00B87ED3" w:rsidRPr="000C582F" w:rsidRDefault="00F83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8D608" w:rsidR="00B87ED3" w:rsidRPr="000C582F" w:rsidRDefault="00F83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CE8D8" w:rsidR="00B87ED3" w:rsidRPr="000C582F" w:rsidRDefault="00F83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3295A" w:rsidR="00B87ED3" w:rsidRPr="000C582F" w:rsidRDefault="00F83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79170" w:rsidR="00B87ED3" w:rsidRPr="000C582F" w:rsidRDefault="00F83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B1D00" w:rsidR="00B87ED3" w:rsidRPr="000C582F" w:rsidRDefault="00F83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93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A3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D4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08143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8EB4B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E45BD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7F1ED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93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8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5E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C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8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5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90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B692B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E8836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7D9A7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7E010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DD399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0929D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5C669" w:rsidR="00B87ED3" w:rsidRPr="000C582F" w:rsidRDefault="00F83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E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5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B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24CBD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60BF8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97A3B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88C29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64629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5C1CB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3F612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B8CE" w:rsidR="00B87ED3" w:rsidRPr="000C582F" w:rsidRDefault="00F83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E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7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007CC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D1F98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C0D2C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3AA29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2705D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B3277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CD391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0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2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3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C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4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63B7D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9BDEA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63013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BA805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BB254" w:rsidR="00B87ED3" w:rsidRPr="000C582F" w:rsidRDefault="00F83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AE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DE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7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C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