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B6948" w:rsidR="0061148E" w:rsidRPr="000C582F" w:rsidRDefault="00D87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9F24" w:rsidR="0061148E" w:rsidRPr="000C582F" w:rsidRDefault="00D87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EB6A8" w:rsidR="00B87ED3" w:rsidRPr="000C582F" w:rsidRDefault="00D8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2940C" w:rsidR="00B87ED3" w:rsidRPr="000C582F" w:rsidRDefault="00D8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306AF" w:rsidR="00B87ED3" w:rsidRPr="000C582F" w:rsidRDefault="00D8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B0FE2" w:rsidR="00B87ED3" w:rsidRPr="000C582F" w:rsidRDefault="00D8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674C6" w:rsidR="00B87ED3" w:rsidRPr="000C582F" w:rsidRDefault="00D8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A42F6" w:rsidR="00B87ED3" w:rsidRPr="000C582F" w:rsidRDefault="00D8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329FB" w:rsidR="00B87ED3" w:rsidRPr="000C582F" w:rsidRDefault="00D87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BF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25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28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99B93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11563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DB8C7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ED55E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66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E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1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3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6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C5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21E89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BCF65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77286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C7199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3152F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C395A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E197E" w:rsidR="00B87ED3" w:rsidRPr="000C582F" w:rsidRDefault="00D87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A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3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DFDC4" w:rsidR="00B87ED3" w:rsidRPr="000C582F" w:rsidRDefault="00D87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6403" w:rsidR="00B87ED3" w:rsidRPr="000C582F" w:rsidRDefault="00D87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93239" w:rsidR="00B87ED3" w:rsidRPr="000C582F" w:rsidRDefault="00D87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8AFDE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3C1D2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7D069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E32DF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4E64B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45490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C5CFF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BE3C" w:rsidR="00B87ED3" w:rsidRPr="000C582F" w:rsidRDefault="00D87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F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8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ACCC0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BFED9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789DC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A6C44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E585E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91567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5281B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0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3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0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6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AFDCC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EF381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DCE61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CFC62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5889D" w:rsidR="00B87ED3" w:rsidRPr="000C582F" w:rsidRDefault="00D87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8D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3C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0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6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23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