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2041" w:rsidR="0061148E" w:rsidRPr="000C582F" w:rsidRDefault="004F2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6472" w:rsidR="0061148E" w:rsidRPr="000C582F" w:rsidRDefault="004F2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2F3C9" w:rsidR="00B87ED3" w:rsidRPr="000C582F" w:rsidRDefault="004F2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86B3F" w:rsidR="00B87ED3" w:rsidRPr="000C582F" w:rsidRDefault="004F2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B1AD8" w:rsidR="00B87ED3" w:rsidRPr="000C582F" w:rsidRDefault="004F2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BB2D9" w:rsidR="00B87ED3" w:rsidRPr="000C582F" w:rsidRDefault="004F2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237AE" w:rsidR="00B87ED3" w:rsidRPr="000C582F" w:rsidRDefault="004F2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2D66D" w:rsidR="00B87ED3" w:rsidRPr="000C582F" w:rsidRDefault="004F2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719F5" w:rsidR="00B87ED3" w:rsidRPr="000C582F" w:rsidRDefault="004F2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B4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AF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CD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9815C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1F760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D9C0C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1042B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EB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C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B0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46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0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5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A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F595C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19386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EDD8E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8B3BD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DF6B6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849FB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D9540" w:rsidR="00B87ED3" w:rsidRPr="000C582F" w:rsidRDefault="004F2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66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99D6" w:rsidR="00B87ED3" w:rsidRPr="000C582F" w:rsidRDefault="004F2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37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0EA92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0EA87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7A678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CED86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64AEC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9B761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1CCE8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5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C96CA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21F48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81352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3C74C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B5E40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78F4F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4B910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1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B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10FF8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5B9F7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088A3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0A18A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7D563" w:rsidR="00B87ED3" w:rsidRPr="000C582F" w:rsidRDefault="004F2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AC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94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E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5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EB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2022-10-20T05:39:00.0000000Z</dcterms:modified>
</coreProperties>
</file>