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5D8F8" w:rsidR="0061148E" w:rsidRPr="000C582F" w:rsidRDefault="007B7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63C4" w:rsidR="0061148E" w:rsidRPr="000C582F" w:rsidRDefault="007B7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12908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35A5E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DBB4D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A2570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1A822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0A992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72054" w:rsidR="00B87ED3" w:rsidRPr="000C582F" w:rsidRDefault="007B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64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C1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F6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61137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DAB69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E97F8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166A5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3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3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B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D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B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C7F7F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3E8FF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1BAD3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03F9A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C11B6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BEF42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FED88" w:rsidR="00B87ED3" w:rsidRPr="000C582F" w:rsidRDefault="007B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0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A447" w:rsidR="00B87ED3" w:rsidRPr="000C582F" w:rsidRDefault="007B7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8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13FBB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C9343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B2EEE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6F932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77AFE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94002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ED19D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7F31" w:rsidR="00B87ED3" w:rsidRPr="000C582F" w:rsidRDefault="007B7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4546" w:rsidR="00B87ED3" w:rsidRPr="000C582F" w:rsidRDefault="007B7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9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D33A5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3205A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42537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DFA1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D4E0F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28A2E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BBA88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3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C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1DF20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B3440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71493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00799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CF690" w:rsidR="00B87ED3" w:rsidRPr="000C582F" w:rsidRDefault="007B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EE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46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D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2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