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F22EC" w:rsidR="0061148E" w:rsidRPr="000C582F" w:rsidRDefault="00B61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10CC0" w:rsidR="0061148E" w:rsidRPr="000C582F" w:rsidRDefault="00B61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DFA642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DFFD5A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6DB8D2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846F4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07B439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60543D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B2D8C1" w:rsidR="00B87ED3" w:rsidRPr="000C582F" w:rsidRDefault="00B61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308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C5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466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A23A0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DAF889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F678B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6F9A4F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48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64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2D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5A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D7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44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FAF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53124B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04920A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E87F5D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9EADF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410DF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CAD22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C0C3C3" w:rsidR="00B87ED3" w:rsidRPr="000C582F" w:rsidRDefault="00B61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18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36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AE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45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8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45038" w:rsidR="00B87ED3" w:rsidRPr="000C582F" w:rsidRDefault="00B61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2D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803338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8629C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51B56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140F5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6D24E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87F35F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55AC7E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9604C" w:rsidR="00B87ED3" w:rsidRPr="000C582F" w:rsidRDefault="00B61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333C9" w:rsidR="00B87ED3" w:rsidRPr="000C582F" w:rsidRDefault="00B61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6A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5C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4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7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0F6BCF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1232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861A7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396CD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4BACF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80E651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F9511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D0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F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73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D1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F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0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6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88D107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6C0FD4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CC8F0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10A40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7C84FC" w:rsidR="00B87ED3" w:rsidRPr="000C582F" w:rsidRDefault="00B61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2C10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4073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7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81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4D75B" w:rsidR="00B87ED3" w:rsidRPr="000C582F" w:rsidRDefault="00B61F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30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6A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A0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3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1F8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