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73C84" w:rsidR="0061148E" w:rsidRPr="000C582F" w:rsidRDefault="00753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71EC" w:rsidR="0061148E" w:rsidRPr="000C582F" w:rsidRDefault="00753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C8483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5D278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73124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B3370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F48D9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C8350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B216C" w:rsidR="00B87ED3" w:rsidRPr="000C582F" w:rsidRDefault="0075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74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40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FD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8B213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C6D68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11677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C85B4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C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4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8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4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0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9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0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D12A8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7E860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0EE2F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AF0BE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86893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B477E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C3464" w:rsidR="00B87ED3" w:rsidRPr="000C582F" w:rsidRDefault="0075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1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2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CFB4" w:rsidR="00B87ED3" w:rsidRPr="000C582F" w:rsidRDefault="00753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2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0CCB2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6704C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2D658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41C34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EFFBC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0B062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87EB2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5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5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1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FEDAD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93D83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72572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448B8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81482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BC73F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B8789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9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B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826F2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BA71C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9A63D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DC0FE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C821F" w:rsidR="00B87ED3" w:rsidRPr="000C582F" w:rsidRDefault="0075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83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CE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B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1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2022-10-20T16:29:00.0000000Z</dcterms:modified>
</coreProperties>
</file>