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7B8D" w:rsidR="0061148E" w:rsidRPr="000C582F" w:rsidRDefault="002C47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77666" w:rsidR="0061148E" w:rsidRPr="000C582F" w:rsidRDefault="002C47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FF559" w:rsidR="00B87ED3" w:rsidRPr="000C582F" w:rsidRDefault="002C4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A1466" w:rsidR="00B87ED3" w:rsidRPr="000C582F" w:rsidRDefault="002C4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082D3" w:rsidR="00B87ED3" w:rsidRPr="000C582F" w:rsidRDefault="002C4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1AE41" w:rsidR="00B87ED3" w:rsidRPr="000C582F" w:rsidRDefault="002C4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F6DB4" w:rsidR="00B87ED3" w:rsidRPr="000C582F" w:rsidRDefault="002C4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6C1D2" w:rsidR="00B87ED3" w:rsidRPr="000C582F" w:rsidRDefault="002C4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0E3BE" w:rsidR="00B87ED3" w:rsidRPr="000C582F" w:rsidRDefault="002C47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5E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46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D7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4314F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DC9A2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BC3E7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3CA7A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4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5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55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45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D1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6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7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00F46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945F7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9F234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4D3E1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A852E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596FE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B98B5" w:rsidR="00B87ED3" w:rsidRPr="000C582F" w:rsidRDefault="002C47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D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1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57660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4E41B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FF458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143BE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3FD24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89A17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54097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D363" w:rsidR="00B87ED3" w:rsidRPr="000C582F" w:rsidRDefault="002C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8BC3" w:rsidR="00B87ED3" w:rsidRPr="000C582F" w:rsidRDefault="002C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C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D8DEA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5F0AC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25F2F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55F01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DF074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877A7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B2256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7440" w:rsidR="00B87ED3" w:rsidRPr="000C582F" w:rsidRDefault="002C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F3C5E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53564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D2543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35848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36389" w:rsidR="00B87ED3" w:rsidRPr="000C582F" w:rsidRDefault="002C47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FA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2B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B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63152" w:rsidR="00B87ED3" w:rsidRPr="000C582F" w:rsidRDefault="002C47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B6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F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71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