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294D" w:rsidR="0061148E" w:rsidRPr="000C582F" w:rsidRDefault="005D4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92DF" w:rsidR="0061148E" w:rsidRPr="000C582F" w:rsidRDefault="005D4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93E1F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362D1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57D6C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97D3E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E3041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35DAD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88439" w:rsidR="00B87ED3" w:rsidRPr="000C582F" w:rsidRDefault="005D4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94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4F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6A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46797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9B659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3D23F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43BD7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A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1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3D6B" w:rsidR="00B87ED3" w:rsidRPr="000C582F" w:rsidRDefault="005D40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A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9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CB03C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4CDF4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F09F6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C9AF5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F08AD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9491E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C2170" w:rsidR="00B87ED3" w:rsidRPr="000C582F" w:rsidRDefault="005D4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0FEC0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AE50C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E50E4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4C892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7B78B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7E958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B251C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55D2" w:rsidR="00B87ED3" w:rsidRPr="000C582F" w:rsidRDefault="005D40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30E0" w:rsidR="00B87ED3" w:rsidRPr="000C582F" w:rsidRDefault="005D40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BBDDC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6CE80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3FAB9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A34F7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F195A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6A56C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D091D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C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22063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8F45A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5960D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F5408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67510" w:rsidR="00B87ED3" w:rsidRPr="000C582F" w:rsidRDefault="005D4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70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94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4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0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