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294D" w:rsidR="0061148E" w:rsidRPr="000C582F" w:rsidRDefault="005D4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92DF" w:rsidR="0061148E" w:rsidRPr="000C582F" w:rsidRDefault="005D4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93E1F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362D1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57D6C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97D3E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E3041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35DAD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88439" w:rsidR="00B87ED3" w:rsidRPr="000C582F" w:rsidRDefault="005D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94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4F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6A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46797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9B659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3D23F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43BD7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A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1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0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3D6B" w:rsidR="00B87ED3" w:rsidRPr="000C582F" w:rsidRDefault="005D40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2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A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9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CB03C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4CDF4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F09F6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C9AF5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F08AD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9491E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C2170" w:rsidR="00B87ED3" w:rsidRPr="000C582F" w:rsidRDefault="005D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0FEC0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AE50C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E50E4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4C892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7B78B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7E958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B251C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55D2" w:rsidR="00B87ED3" w:rsidRPr="000C582F" w:rsidRDefault="005D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30E0" w:rsidR="00B87ED3" w:rsidRPr="000C582F" w:rsidRDefault="005D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F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BBDDC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6CE80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3FAB9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A34F7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F195A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6A56C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D091D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5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22063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8F45A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5960D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F5408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67510" w:rsidR="00B87ED3" w:rsidRPr="000C582F" w:rsidRDefault="005D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70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94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08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