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11F28" w:rsidR="0061148E" w:rsidRPr="00944D28" w:rsidRDefault="00C20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F6066" w:rsidR="0061148E" w:rsidRPr="004A7085" w:rsidRDefault="00C20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67EC0" w:rsidR="00B87ED3" w:rsidRPr="00944D28" w:rsidRDefault="00C2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325A7" w:rsidR="00B87ED3" w:rsidRPr="00944D28" w:rsidRDefault="00C2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E6E42" w:rsidR="00B87ED3" w:rsidRPr="00944D28" w:rsidRDefault="00C2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E9577" w:rsidR="00B87ED3" w:rsidRPr="00944D28" w:rsidRDefault="00C2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0D1D4" w:rsidR="00B87ED3" w:rsidRPr="00944D28" w:rsidRDefault="00C2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C7D63" w:rsidR="00B87ED3" w:rsidRPr="00944D28" w:rsidRDefault="00C2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0444C" w:rsidR="00B87ED3" w:rsidRPr="00944D28" w:rsidRDefault="00C2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2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6660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C7DBA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5E7EB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21C6C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E3242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D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1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CC15E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11F7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E5CE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FED28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3A69E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6AC54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3258C" w:rsidR="00B87ED3" w:rsidRPr="00944D28" w:rsidRDefault="00C2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86B2" w:rsidR="00B87ED3" w:rsidRPr="00944D28" w:rsidRDefault="00C2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1C548" w:rsidR="00B87ED3" w:rsidRPr="00944D28" w:rsidRDefault="00C2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3F072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EC13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5B0C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23EC2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0D87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D3A9A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83FC0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7619" w:rsidR="00B87ED3" w:rsidRPr="00944D28" w:rsidRDefault="00C2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6AFB0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35F9F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CDC1C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516BC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BACAA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65A89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E0BA5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9B9D1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3291F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DEC6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E6E3A" w:rsidR="00B87ED3" w:rsidRPr="00944D28" w:rsidRDefault="00C2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A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E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D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8F9A" w:rsidR="00B87ED3" w:rsidRPr="00944D28" w:rsidRDefault="00C2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54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