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36169" w:rsidR="0061148E" w:rsidRPr="00944D28" w:rsidRDefault="009E4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37799" w:rsidR="0061148E" w:rsidRPr="004A7085" w:rsidRDefault="009E4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71521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6AA6B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24E6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3A751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4573D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4FEFC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C527B" w:rsidR="00B87ED3" w:rsidRPr="00944D28" w:rsidRDefault="009E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FD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A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72868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1ABF5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AF997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74930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7078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5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6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7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95332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2F89A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C91E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79A1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3093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7299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4FC4" w:rsidR="00B87ED3" w:rsidRPr="00944D28" w:rsidRDefault="009E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00F8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DFBD1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0B9B0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E071C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C7933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7D22C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4B402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7C3A" w:rsidR="00B87ED3" w:rsidRPr="00944D28" w:rsidRDefault="009E4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755D3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F2D9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EF30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8E8AE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68F5A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349D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BB19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6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C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A7FFF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F8EA5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63F5A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1C979" w:rsidR="00B87ED3" w:rsidRPr="00944D28" w:rsidRDefault="009E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7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B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2022-10-16T12:26:00.0000000Z</dcterms:modified>
</coreProperties>
</file>