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8291" w:rsidR="0061148E" w:rsidRPr="00944D28" w:rsidRDefault="007B6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F46D" w:rsidR="0061148E" w:rsidRPr="004A7085" w:rsidRDefault="007B6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76C77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B86F6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0CD11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53888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C40E4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D516B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A0D10" w:rsidR="00B87ED3" w:rsidRPr="00944D28" w:rsidRDefault="007B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FE978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9B16A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C757D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8900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DDD00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42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3547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8FDE4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48B29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61883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F256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3525F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A6D49" w:rsidR="00B87ED3" w:rsidRPr="00944D28" w:rsidRDefault="007B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050CD" w:rsidR="00B87ED3" w:rsidRPr="00944D28" w:rsidRDefault="007B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92E6C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FE312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0DC49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ADEF4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64323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ADC1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2AF5B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1E51" w:rsidR="00B87ED3" w:rsidRPr="00944D28" w:rsidRDefault="007B6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A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F75F0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EAFBD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5AD2D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6273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4344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4F799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12E96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65826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02F6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2EBD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4777" w:rsidR="00B87ED3" w:rsidRPr="00944D28" w:rsidRDefault="007B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8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2C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63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