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A45DA" w:rsidR="0061148E" w:rsidRPr="00944D28" w:rsidRDefault="00732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7C52" w:rsidR="0061148E" w:rsidRPr="004A7085" w:rsidRDefault="00732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4F1A9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CB29B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FE73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2CD1F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11085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0640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3BCB" w:rsidR="00B87ED3" w:rsidRPr="00944D28" w:rsidRDefault="0073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3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FC8F0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CDC00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44A09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EBCC5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6871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C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8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5973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68993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437DD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042F7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F101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53420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04851" w:rsidR="00B87ED3" w:rsidRPr="00944D28" w:rsidRDefault="0073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B1032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F6641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39688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5B917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1DBCE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62F97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8C468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2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A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876FC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E0C01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315B1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AE127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A06A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A82BD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2D1F7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1D50" w:rsidR="00B87ED3" w:rsidRPr="00944D28" w:rsidRDefault="00732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5A20E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8B555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9623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9D4DE" w:rsidR="00B87ED3" w:rsidRPr="00944D28" w:rsidRDefault="0073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C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D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C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91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2022-10-16T14:35:00.0000000Z</dcterms:modified>
</coreProperties>
</file>