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A54E" w:rsidR="0061148E" w:rsidRPr="00944D28" w:rsidRDefault="0019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E98C" w:rsidR="0061148E" w:rsidRPr="004A7085" w:rsidRDefault="0019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4401C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ABF1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804E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D7B97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F677A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41597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3E9C9" w:rsidR="00B87ED3" w:rsidRPr="00944D28" w:rsidRDefault="00193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812D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F200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C37A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194FC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3EAF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F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8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6DA70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7D88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246A3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650C9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1642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7FEBB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2815" w:rsidR="00B87ED3" w:rsidRPr="00944D28" w:rsidRDefault="0019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A5EE" w:rsidR="00B87ED3" w:rsidRPr="00944D28" w:rsidRDefault="0019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B44B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E4B7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2D773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408E3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D62EA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B331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2B40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0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784FC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A582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6DA5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A27F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76BC7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ABA2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12233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2A76C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AF5D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3235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E25A7" w:rsidR="00B87ED3" w:rsidRPr="00944D28" w:rsidRDefault="0019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0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7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9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