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B6B4" w:rsidR="0061148E" w:rsidRPr="00944D28" w:rsidRDefault="00E94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1BEF" w:rsidR="0061148E" w:rsidRPr="004A7085" w:rsidRDefault="00E94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56600" w:rsidR="00B87ED3" w:rsidRPr="00944D28" w:rsidRDefault="00E9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DB15D" w:rsidR="00B87ED3" w:rsidRPr="00944D28" w:rsidRDefault="00E9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37DFE" w:rsidR="00B87ED3" w:rsidRPr="00944D28" w:rsidRDefault="00E9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CB8B9" w:rsidR="00B87ED3" w:rsidRPr="00944D28" w:rsidRDefault="00E9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722E9" w:rsidR="00B87ED3" w:rsidRPr="00944D28" w:rsidRDefault="00E9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EFBCC" w:rsidR="00B87ED3" w:rsidRPr="00944D28" w:rsidRDefault="00E9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FAA36" w:rsidR="00B87ED3" w:rsidRPr="00944D28" w:rsidRDefault="00E9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3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B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EAFD0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4F3F6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EDA6C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E8975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C898F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6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B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61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703EB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E8C69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C8E64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0B7A6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4B185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9CC43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AD247" w:rsidR="00B87ED3" w:rsidRPr="00944D28" w:rsidRDefault="00E9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E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F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2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61707" w:rsidR="00B87ED3" w:rsidRPr="00944D28" w:rsidRDefault="00E94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8C804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0B3C8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F24EE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CF6FA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E9EC4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AB5B7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B6CFE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8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B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1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4D123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1BABC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63332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6B7C1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D41E1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75549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D753A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7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4F5D" w:rsidR="00B87ED3" w:rsidRPr="00944D28" w:rsidRDefault="00E94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BD10D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AEC0E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1228C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11407" w:rsidR="00B87ED3" w:rsidRPr="00944D28" w:rsidRDefault="00E9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CE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1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90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F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E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7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A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4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5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