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766C" w:rsidR="0061148E" w:rsidRPr="00944D28" w:rsidRDefault="00496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F0F12" w:rsidR="0061148E" w:rsidRPr="004A7085" w:rsidRDefault="00496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E63BF" w:rsidR="00B87ED3" w:rsidRPr="00944D28" w:rsidRDefault="0049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0BE96" w:rsidR="00B87ED3" w:rsidRPr="00944D28" w:rsidRDefault="0049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587FF" w:rsidR="00B87ED3" w:rsidRPr="00944D28" w:rsidRDefault="0049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0D96C" w:rsidR="00B87ED3" w:rsidRPr="00944D28" w:rsidRDefault="0049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24B3C" w:rsidR="00B87ED3" w:rsidRPr="00944D28" w:rsidRDefault="0049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6CBD6" w:rsidR="00B87ED3" w:rsidRPr="00944D28" w:rsidRDefault="0049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42B0C" w:rsidR="00B87ED3" w:rsidRPr="00944D28" w:rsidRDefault="0049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20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8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89797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7A76C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B4039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A1D07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05AEB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F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C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E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8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A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D360F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69404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6C4F9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9ACB1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9F6CC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C2480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E0BA5" w:rsidR="00B87ED3" w:rsidRPr="00944D28" w:rsidRDefault="0049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9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F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2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D4FA5" w:rsidR="00B87ED3" w:rsidRPr="00944D28" w:rsidRDefault="00496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1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1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5D81A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274B6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9B328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24E06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5CB6F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DE815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2472E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4764" w:rsidR="00B87ED3" w:rsidRPr="00944D28" w:rsidRDefault="00496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4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A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7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A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6DA12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A94ED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3CDA1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3B021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AAE89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D61D6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1FB5F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F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4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6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8F6C9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F7D06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65CC5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79E6B" w:rsidR="00B87ED3" w:rsidRPr="00944D28" w:rsidRDefault="0049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2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68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20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0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C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1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5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6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A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6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