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466E" w:rsidR="0061148E" w:rsidRPr="00944D28" w:rsidRDefault="002447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2E609" w:rsidR="0061148E" w:rsidRPr="004A7085" w:rsidRDefault="002447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11BA8" w:rsidR="00B87ED3" w:rsidRPr="00944D28" w:rsidRDefault="0024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0DCE9" w:rsidR="00B87ED3" w:rsidRPr="00944D28" w:rsidRDefault="0024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4822D" w:rsidR="00B87ED3" w:rsidRPr="00944D28" w:rsidRDefault="0024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F49E4" w:rsidR="00B87ED3" w:rsidRPr="00944D28" w:rsidRDefault="0024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5973C" w:rsidR="00B87ED3" w:rsidRPr="00944D28" w:rsidRDefault="0024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4F57E" w:rsidR="00B87ED3" w:rsidRPr="00944D28" w:rsidRDefault="0024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72B61" w:rsidR="00B87ED3" w:rsidRPr="00944D28" w:rsidRDefault="0024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F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C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7ED76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7CFF4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4AF62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F85C8A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C5102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8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1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2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CA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0488C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0D90E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6F930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DBDBA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E67E1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A7BE8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8625" w:rsidR="00B87ED3" w:rsidRPr="00944D28" w:rsidRDefault="0024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2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4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3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9B5A3" w:rsidR="00B87ED3" w:rsidRPr="00944D28" w:rsidRDefault="0024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1D0B0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7E078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201FF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1A658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88BAC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6CA76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894C9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571F" w:rsidR="00B87ED3" w:rsidRPr="00944D28" w:rsidRDefault="00244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B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3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1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8BBD6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E02FD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B8413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35C3F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188E6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81A69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7DDD7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A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5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6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6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76A77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A52BC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D028B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7D94A" w:rsidR="00B87ED3" w:rsidRPr="00944D28" w:rsidRDefault="0024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1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B4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9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C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4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7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4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5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C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8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