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3D3F" w:rsidR="0061148E" w:rsidRPr="00944D28" w:rsidRDefault="003F6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B799" w:rsidR="0061148E" w:rsidRPr="004A7085" w:rsidRDefault="003F6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7EF64" w:rsidR="00B87ED3" w:rsidRPr="00944D28" w:rsidRDefault="003F6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0B9F0" w:rsidR="00B87ED3" w:rsidRPr="00944D28" w:rsidRDefault="003F6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4E7F2" w:rsidR="00B87ED3" w:rsidRPr="00944D28" w:rsidRDefault="003F6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3085F" w:rsidR="00B87ED3" w:rsidRPr="00944D28" w:rsidRDefault="003F6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6E771" w:rsidR="00B87ED3" w:rsidRPr="00944D28" w:rsidRDefault="003F6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DF3D1" w:rsidR="00B87ED3" w:rsidRPr="00944D28" w:rsidRDefault="003F6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7C970" w:rsidR="00B87ED3" w:rsidRPr="00944D28" w:rsidRDefault="003F6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E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EA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4BBD6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47BFC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83E16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BAF30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2CB94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7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C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5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2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8A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F041C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BFBE5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58E4F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51AE8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F0EFF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E9DD8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C43F4" w:rsidR="00B87ED3" w:rsidRPr="00944D28" w:rsidRDefault="003F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1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6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3F264" w:rsidR="00B87ED3" w:rsidRPr="00944D28" w:rsidRDefault="003F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A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CCF63" w:rsidR="00B87ED3" w:rsidRPr="00944D28" w:rsidRDefault="003F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EF0E7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4F531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AF3F3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A69F3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3DBED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82253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33154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A1C6" w:rsidR="00B87ED3" w:rsidRPr="00944D28" w:rsidRDefault="003F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F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9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8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DD6F2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297EB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565D2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1B878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6C6EB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10548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3CB7B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B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B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E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A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4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2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BC2E0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69A35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80BCA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0A4C9" w:rsidR="00B87ED3" w:rsidRPr="00944D28" w:rsidRDefault="003F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EF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DC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D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54D11" w:rsidR="00B87ED3" w:rsidRPr="00944D28" w:rsidRDefault="003F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9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E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E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F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C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DB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