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EF31" w:rsidR="0061148E" w:rsidRPr="00944D28" w:rsidRDefault="003B6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1933" w:rsidR="0061148E" w:rsidRPr="004A7085" w:rsidRDefault="003B6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DF76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56911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72566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0850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C982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C2EE4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61544" w:rsidR="00B87ED3" w:rsidRPr="00944D28" w:rsidRDefault="003B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4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CEA9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CDF0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4B101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741DE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CDDBD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2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36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C6EFE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202B9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EC4E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A63D0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E6A6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F775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F62A3" w:rsidR="00B87ED3" w:rsidRPr="00944D28" w:rsidRDefault="003B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E441E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F2D9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96374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9F7A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88290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944D8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56EA0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44DA2" w:rsidR="00B87ED3" w:rsidRPr="00944D28" w:rsidRDefault="003B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20C4F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3B11F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22BAC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FD03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14AEA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1F5C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A3D0D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246CA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58481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12C92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189B3" w:rsidR="00B87ED3" w:rsidRPr="00944D28" w:rsidRDefault="003B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8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0FE6" w:rsidR="00B87ED3" w:rsidRPr="00944D28" w:rsidRDefault="003B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5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2022-10-20T19:45:00.0000000Z</dcterms:modified>
</coreProperties>
</file>