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497B" w:rsidR="0061148E" w:rsidRPr="00944D28" w:rsidRDefault="00872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BB42" w:rsidR="0061148E" w:rsidRPr="004A7085" w:rsidRDefault="00872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0AA2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E5EF6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13EBC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AEA51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5388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593E8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5481F" w:rsidR="00B87ED3" w:rsidRPr="00944D28" w:rsidRDefault="0087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6434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B390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8EE7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CB97F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1EAF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D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D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899D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25F41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9C66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FC2E4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26B2E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DBCA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DF282" w:rsidR="00B87ED3" w:rsidRPr="00944D28" w:rsidRDefault="0087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6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176A1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844EF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33F8D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7D47D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CCC51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2790B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F5ABF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CFD8" w:rsidR="00B87ED3" w:rsidRPr="00944D28" w:rsidRDefault="0087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A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DEDA9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C033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040AA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958E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0B13D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D4CEA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B040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9D89" w:rsidR="00B87ED3" w:rsidRPr="00944D28" w:rsidRDefault="0087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B3E0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0C4C7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8331B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27C0B" w:rsidR="00B87ED3" w:rsidRPr="00944D28" w:rsidRDefault="0087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0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C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76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2022-10-20T20:50:00.0000000Z</dcterms:modified>
</coreProperties>
</file>