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54E0" w:rsidR="0061148E" w:rsidRPr="00AB5B49" w:rsidRDefault="00A37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F1DCB" w:rsidR="0061148E" w:rsidRPr="00AB5B49" w:rsidRDefault="00A37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6D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B0ED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59634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603A9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8DC6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5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9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0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7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B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CE27C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CD4C0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4A598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50525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F6D0E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A5630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2F72" w:rsidR="00B87ED3" w:rsidRPr="00944D28" w:rsidRDefault="00A3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A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1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1A8A" w:rsidR="00B87ED3" w:rsidRPr="00944D28" w:rsidRDefault="00A3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BF59" w:rsidR="00B87ED3" w:rsidRPr="00944D28" w:rsidRDefault="00A3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D1A1D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45DF4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4346D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80FC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A9F67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375B9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7C56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C47A" w:rsidR="00B87ED3" w:rsidRPr="00944D28" w:rsidRDefault="00A3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DCDD6" w:rsidR="00B87ED3" w:rsidRPr="00944D28" w:rsidRDefault="00A37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AF07B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37494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6618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8DE43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BA01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BE39F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E66E7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8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21EC7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1B69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AE4AB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426DD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2AE0F" w:rsidR="00B87ED3" w:rsidRPr="00944D28" w:rsidRDefault="00A3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2A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